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7DB004" w14:textId="19EF2C12" w:rsidR="00DE1F15" w:rsidRPr="002C519F" w:rsidRDefault="00DE1F15" w:rsidP="00DE1F15">
      <w:pPr>
        <w:tabs>
          <w:tab w:val="left" w:pos="567"/>
        </w:tabs>
        <w:ind w:left="567" w:right="1084"/>
        <w:jc w:val="center"/>
        <w:rPr>
          <w:b/>
          <w:bCs/>
          <w:color w:val="3071C3" w:themeColor="text2" w:themeTint="BF"/>
        </w:rPr>
      </w:pPr>
      <w:r w:rsidRPr="002C519F">
        <w:rPr>
          <w:b/>
          <w:bCs/>
          <w:color w:val="3071C3" w:themeColor="text2" w:themeTint="BF"/>
        </w:rPr>
        <w:t xml:space="preserve">ANEXO No. </w:t>
      </w:r>
      <w:r w:rsidR="00F60056">
        <w:rPr>
          <w:b/>
          <w:bCs/>
          <w:color w:val="3071C3" w:themeColor="text2" w:themeTint="BF"/>
        </w:rPr>
        <w:t>5</w:t>
      </w:r>
    </w:p>
    <w:p w14:paraId="11D6567C" w14:textId="77777777" w:rsidR="00DE1F15" w:rsidRPr="002C519F" w:rsidRDefault="00DE1F15" w:rsidP="00DE1F15">
      <w:pPr>
        <w:tabs>
          <w:tab w:val="left" w:pos="567"/>
        </w:tabs>
        <w:ind w:left="567" w:right="1084"/>
        <w:jc w:val="center"/>
        <w:rPr>
          <w:b/>
          <w:bCs/>
          <w:color w:val="3071C3" w:themeColor="text2" w:themeTint="BF"/>
        </w:rPr>
      </w:pPr>
      <w:r w:rsidRPr="002C519F">
        <w:rPr>
          <w:b/>
          <w:bCs/>
          <w:color w:val="3071C3" w:themeColor="text2" w:themeTint="BF"/>
        </w:rPr>
        <w:t>AUTORIZACIÓN DE TRATAMIENTO DE DATOS PERSONALES – PROVEEDORES</w:t>
      </w:r>
    </w:p>
    <w:p w14:paraId="66C07C08" w14:textId="77777777" w:rsidR="00DE1F15" w:rsidRDefault="00DE1F15" w:rsidP="00DE1F15">
      <w:pPr>
        <w:tabs>
          <w:tab w:val="left" w:pos="567"/>
        </w:tabs>
        <w:ind w:left="567" w:right="1084"/>
        <w:jc w:val="center"/>
        <w:rPr>
          <w:b/>
          <w:bCs/>
          <w:color w:val="709FDB" w:themeColor="text2" w:themeTint="80"/>
          <w:sz w:val="24"/>
          <w:szCs w:val="24"/>
        </w:rPr>
      </w:pPr>
    </w:p>
    <w:p w14:paraId="01632676" w14:textId="77777777" w:rsidR="00DE1F15" w:rsidRDefault="00DE1F15" w:rsidP="00DE1F15">
      <w:pPr>
        <w:tabs>
          <w:tab w:val="left" w:pos="567"/>
        </w:tabs>
        <w:ind w:left="567" w:right="1084"/>
        <w:jc w:val="both"/>
        <w:rPr>
          <w:sz w:val="24"/>
          <w:szCs w:val="24"/>
        </w:rPr>
      </w:pPr>
    </w:p>
    <w:p w14:paraId="53C73164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  <w:r w:rsidRPr="002C519F">
        <w:t>Ciudad y fecha</w:t>
      </w:r>
    </w:p>
    <w:p w14:paraId="1BBEAFD5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</w:p>
    <w:p w14:paraId="7D6C4FE6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</w:p>
    <w:p w14:paraId="3F421C5F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  <w:r w:rsidRPr="002C519F">
        <w:t>Señores</w:t>
      </w:r>
    </w:p>
    <w:p w14:paraId="66473F0D" w14:textId="063EF97D" w:rsidR="00DE1F15" w:rsidRPr="002C519F" w:rsidRDefault="00DE1F15" w:rsidP="00DE1F15">
      <w:pPr>
        <w:tabs>
          <w:tab w:val="left" w:pos="567"/>
        </w:tabs>
        <w:ind w:left="567" w:right="1084"/>
        <w:jc w:val="both"/>
        <w:rPr>
          <w:b/>
          <w:bCs/>
        </w:rPr>
      </w:pPr>
      <w:r w:rsidRPr="3023D966">
        <w:rPr>
          <w:b/>
          <w:bCs/>
        </w:rPr>
        <w:t>FIDUPREVISORA S.A, COMO VOCERA Y ADMINISTRADORA DE LOS RECURSOS DE LA CUENTA ESPECIAL DE LA NACIÓN FONDO NACIONAL DE PRESTACIONES SOCIALES DEL MAGI</w:t>
      </w:r>
      <w:r w:rsidR="479CB782" w:rsidRPr="3023D966">
        <w:rPr>
          <w:b/>
          <w:bCs/>
        </w:rPr>
        <w:t>S</w:t>
      </w:r>
      <w:r w:rsidRPr="3023D966">
        <w:rPr>
          <w:b/>
          <w:bCs/>
        </w:rPr>
        <w:t xml:space="preserve">TERIO – FOMAG. </w:t>
      </w:r>
    </w:p>
    <w:p w14:paraId="564ACE0E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  <w:r w:rsidRPr="002C519F">
        <w:t xml:space="preserve">Bogotá D.C </w:t>
      </w:r>
    </w:p>
    <w:p w14:paraId="0ECFE45A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</w:p>
    <w:p w14:paraId="58780E6F" w14:textId="77777777" w:rsidR="00DE1F15" w:rsidRPr="002C519F" w:rsidRDefault="00DE1F15" w:rsidP="00DE1F15">
      <w:pPr>
        <w:tabs>
          <w:tab w:val="left" w:pos="567"/>
        </w:tabs>
        <w:ind w:left="567" w:right="1084"/>
        <w:jc w:val="both"/>
      </w:pPr>
    </w:p>
    <w:p w14:paraId="0C649E18" w14:textId="77777777" w:rsidR="00DF673B" w:rsidRDefault="00DE1F15" w:rsidP="00DF673B">
      <w:pPr>
        <w:tabs>
          <w:tab w:val="left" w:pos="567"/>
        </w:tabs>
        <w:ind w:left="567" w:right="1084"/>
        <w:jc w:val="both"/>
        <w:rPr>
          <w:lang w:val="es-CO"/>
        </w:rPr>
      </w:pPr>
      <w:r w:rsidRPr="006D09EC">
        <w:rPr>
          <w:b/>
          <w:bCs/>
        </w:rPr>
        <w:t>Asunto:</w:t>
      </w:r>
      <w:r w:rsidRPr="002C519F">
        <w:t xml:space="preserve"> Proceso de Selección No. </w:t>
      </w:r>
      <w:r w:rsidR="00DF673B">
        <w:rPr>
          <w:lang w:val="es-CO"/>
        </w:rPr>
        <w:t>ICSA-002-2026</w:t>
      </w:r>
    </w:p>
    <w:p w14:paraId="63A6FA71" w14:textId="146BF361" w:rsidR="00DE1F15" w:rsidRPr="002C519F" w:rsidRDefault="00DE1F15" w:rsidP="00DF673B">
      <w:pPr>
        <w:tabs>
          <w:tab w:val="left" w:pos="567"/>
        </w:tabs>
        <w:ind w:left="567" w:right="1084"/>
        <w:jc w:val="both"/>
      </w:pPr>
      <w:r>
        <w:t xml:space="preserve">Objeto: </w:t>
      </w:r>
      <w:r w:rsidRPr="006D09EC">
        <w:rPr>
          <w:b/>
          <w:bCs/>
          <w:i/>
          <w:iCs/>
        </w:rPr>
        <w:t xml:space="preserve">“Contratar la prestación de servicios integrales de gestión operativa especializada BPO y </w:t>
      </w:r>
      <w:proofErr w:type="spellStart"/>
      <w:r w:rsidRPr="006D09EC">
        <w:rPr>
          <w:b/>
          <w:bCs/>
          <w:i/>
          <w:iCs/>
        </w:rPr>
        <w:t>Contact</w:t>
      </w:r>
      <w:proofErr w:type="spellEnd"/>
      <w:r w:rsidRPr="006D09EC">
        <w:rPr>
          <w:b/>
          <w:bCs/>
          <w:i/>
          <w:iCs/>
        </w:rPr>
        <w:t xml:space="preserve"> Center para el Fondo Nacional de Prestaciones Sociales del Magisterio – FOMAG”</w:t>
      </w:r>
    </w:p>
    <w:p w14:paraId="17E29C3E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6B90AC2B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2829EFEC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>Fiduprevisora S.A., en su calidad de vocera y administradora de los recursos de la cuenta especial de la Nación – Fondo Nacional de Prestaciones Sociales del Magisterio - FOMAG, es responsable del tratamiento de sus datos personales conforme a la Ley 1581 de 2012 y sus decretos reglamentarios, que regulan el hábeas data y el manejo de la información en bases de datos.</w:t>
      </w:r>
    </w:p>
    <w:p w14:paraId="6BE605C7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72788359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>Por esto, el tratamiento de los datos personales se realizará con las siguientes finalidades:</w:t>
      </w:r>
    </w:p>
    <w:p w14:paraId="1453E871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7208FB4F" w14:textId="7BFEEDE2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La información necesaria para efectuar las gestiones pertinentes para el desarrollo de la etapa precontractual (conocimiento del proveedor, negociación y formalización), contractual  </w:t>
      </w:r>
      <w:proofErr w:type="gramStart"/>
      <w:r>
        <w:t xml:space="preserve">   (</w:t>
      </w:r>
      <w:proofErr w:type="gramEnd"/>
      <w:r>
        <w:t>vinculación, ejecución y supervisión) y terminación de la relación contractual (post-contractual) para el desarrollo del objeto social o funcionamiento administrativo, a través de los medios y herramientas físicas y automatizadas de FOMAG.</w:t>
      </w:r>
    </w:p>
    <w:p w14:paraId="5D9DF1BF" w14:textId="77777777" w:rsidR="00DE1F15" w:rsidRDefault="00DE1F15" w:rsidP="00DE1F15">
      <w:pPr>
        <w:pStyle w:val="Prrafodelista"/>
        <w:tabs>
          <w:tab w:val="left" w:pos="567"/>
        </w:tabs>
        <w:ind w:left="567" w:right="1084"/>
      </w:pPr>
    </w:p>
    <w:p w14:paraId="0F500388" w14:textId="159FD446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Información relacionada a la calidad tributaria de los proveedores, a fin de identificar </w:t>
      </w:r>
      <w:proofErr w:type="gramStart"/>
      <w:r>
        <w:t>las  retenciones</w:t>
      </w:r>
      <w:proofErr w:type="gramEnd"/>
      <w:r>
        <w:t xml:space="preserve"> y descuentos aplicables de los cuales se le debe hacer reporte a la DIAN y SE-CRETARIA DE HACIENDA DEL DISTRITO – SHD.</w:t>
      </w:r>
    </w:p>
    <w:p w14:paraId="0BA43567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35A15E5A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La información del titular del dato que repose o esté contenida en bases de datos o archivos de cualquier Entidad Privada o Pública (como Ministerios, Departamentos Administrativos, DIAN, Fiscalía, Registraduría Nacional del Estado Civil, Juzgados, tribunales, entre otros) ya sea                  nacional o internacional; con el propósito de cumplir con las normas sobre conocimiento del cliente.  </w:t>
      </w:r>
    </w:p>
    <w:p w14:paraId="0AAD6370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38CC70C4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Información bancaria del proveedor, para los efectos del cumplimiento de la obligación contractual.  </w:t>
      </w:r>
    </w:p>
    <w:p w14:paraId="160EE812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54E9BE59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La información relacionada con peticiones, quejas y reclamos que deba realizar con ocasión de solicitudes presentadas por los titulares.  </w:t>
      </w:r>
    </w:p>
    <w:p w14:paraId="263844EF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57B94E2E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lastRenderedPageBreak/>
        <w:t xml:space="preserve">La información relacionada con la evaluación de satisfacción respecto de los bienes y servicios prestados por empresas vinculadas.  </w:t>
      </w:r>
    </w:p>
    <w:p w14:paraId="7AF90DE1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3F966268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La información que sobre los proveedores repose en los libros de contabilidad, la cual no se puede destruir dentro de los 20 años siguientes al cierre de libro contable o dentro de los 10 años siguientes cuando se garantice su reproducción por cualquier medio técnico, de acuerdo con los establecido por el artículo 134 del Decreto 2649 de 1993.  </w:t>
      </w:r>
    </w:p>
    <w:p w14:paraId="0749F864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3BCAC82E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La información de los contratos de prestación de servicios de personas naturales, en cumplimiento de la Ley 1712 de 2014, artículo 9 literal e.  </w:t>
      </w:r>
    </w:p>
    <w:p w14:paraId="6D6E5ADC" w14:textId="77777777" w:rsidR="00DE1F15" w:rsidRDefault="00DE1F15" w:rsidP="00DE1F15">
      <w:pPr>
        <w:pStyle w:val="Prrafodelista"/>
        <w:tabs>
          <w:tab w:val="left" w:pos="567"/>
        </w:tabs>
        <w:ind w:left="567" w:right="1084"/>
      </w:pPr>
    </w:p>
    <w:p w14:paraId="3DA09512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Compartan, circulen, transmitan, transfieran y divulguen la información que corresponda al desarrollo de las actividades comerciales como proveedor tanto con su matriz, vinculadas, filiales como subsidiarias.  </w:t>
      </w:r>
    </w:p>
    <w:p w14:paraId="5483A3C9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592F4476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 xml:space="preserve">En general, para la gestión y desarrollo de la gestión de proveedores y todas las actividades relacionadas con los mismos, ya sea directamente o a través de terceros a nivel nacional o internacional, en servidores propios o ubicados en la nube.  </w:t>
      </w:r>
    </w:p>
    <w:p w14:paraId="05625908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28FE4C8B" w14:textId="77777777" w:rsidR="00DE1F15" w:rsidRDefault="00DE1F15">
      <w:pPr>
        <w:pStyle w:val="Prrafodelista"/>
        <w:widowControl/>
        <w:numPr>
          <w:ilvl w:val="0"/>
          <w:numId w:val="1"/>
        </w:numPr>
        <w:tabs>
          <w:tab w:val="left" w:pos="567"/>
        </w:tabs>
        <w:suppressAutoHyphens/>
        <w:autoSpaceDE/>
        <w:ind w:left="567" w:right="1084"/>
        <w:textAlignment w:val="baseline"/>
      </w:pPr>
      <w:r>
        <w:t>Desarrollar las actividades de planificación, ejecución, verificación, análisis, control y audito-ría interna o externa conforme a los requerimientos de las disposiciones normativas aplicables, así como los lineamientos y procedimientos del Sistema Integrado de Gestión y Sistema de Control Interno.</w:t>
      </w:r>
    </w:p>
    <w:p w14:paraId="3ECB32A8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14633FC9" w14:textId="4D5E554A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En virtud de lo anterior, los titulares de la información tienen derecho a conocer, </w:t>
      </w:r>
      <w:proofErr w:type="gramStart"/>
      <w:r>
        <w:t xml:space="preserve">actualizar, </w:t>
      </w:r>
      <w:r w:rsidR="3E1B3E95">
        <w:t xml:space="preserve">  </w:t>
      </w:r>
      <w:proofErr w:type="gramEnd"/>
      <w:r w:rsidR="3E1B3E95">
        <w:t xml:space="preserve">      </w:t>
      </w:r>
      <w:r>
        <w:t xml:space="preserve">   </w:t>
      </w:r>
      <w:r w:rsidR="0DE5FBED">
        <w:t xml:space="preserve">      </w:t>
      </w:r>
      <w:r>
        <w:t xml:space="preserve"> rectificar y solicitar la supresión de sus datos personales, así como a abstenerse de proporcionar información de naturaleza sensible. Asimismo, pueden solicitar prueba de la autorización otorgada, ser informados sobre el uso que se da a sus datos, revocar la autorización previamente concedida y consultar de manera gratuita la información personal suministrada. En caso de que sus consultas o reclamos en materia de protección de datos no sean atendidos adecuadamente, podrán acudir ante la Superintendencia de Industria y Comercio, de acuerdo con la normativa vigente.</w:t>
      </w:r>
    </w:p>
    <w:p w14:paraId="3E92B2F3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1CE7DF35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Los anteriores derechos podrán ser ejercidos presentando una consulta o reclamo a través de los siguientes canales de atención: Atención a </w:t>
      </w:r>
      <w:proofErr w:type="spellStart"/>
      <w:r>
        <w:t>PQR’s</w:t>
      </w:r>
      <w:proofErr w:type="spellEnd"/>
      <w:r>
        <w:t xml:space="preserve"> a través de la página WEB https://www.fiduprevisora.com.co/solicitudes-quejas-y-reclamos/; Teléfono: 6017566633 y dirección física: Calle 72 # 10- 03, Bogotá, Colombia.  </w:t>
      </w:r>
    </w:p>
    <w:p w14:paraId="066AC04F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48605830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Declaro conocer y aceptar de manera expresa y por escrito, el contenido de la presente solicitud de autorización, así como el contenido de la política de protección de datos personales de Fiduprevisora S.A, como Administradora y Vocera de los recursos de la cuenta especial de la Nación Fondo Nacional de Prestaciones Sociales del Magisterio – FOMAG.  </w:t>
      </w:r>
    </w:p>
    <w:p w14:paraId="3323F9D6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06345CC4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La política de tratamiento de datos personales y el aviso de privacidad los puede consultar en la página web de la entidad.  </w:t>
      </w:r>
    </w:p>
    <w:p w14:paraId="21D76C66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60664A70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Por lo anterior, SI </w:t>
      </w:r>
      <w:r>
        <w:rPr>
          <w:rFonts w:ascii="Segoe UI Symbol" w:hAnsi="Segoe UI Symbol" w:cs="Segoe UI Symbol"/>
        </w:rPr>
        <w:t>☐</w:t>
      </w:r>
      <w:r>
        <w:t xml:space="preserve"> NO </w:t>
      </w:r>
      <w:r>
        <w:rPr>
          <w:rFonts w:ascii="Segoe UI Symbol" w:hAnsi="Segoe UI Symbol" w:cs="Segoe UI Symbol"/>
        </w:rPr>
        <w:t>☐</w:t>
      </w:r>
      <w:r>
        <w:t xml:space="preserve"> autorizo de manera voluntaria, previa, explícita, informada e inequívoca a Fiduprevisora S.A, como Administradora y Vocera de los recursos de la cuenta especial de la </w:t>
      </w:r>
      <w:r>
        <w:lastRenderedPageBreak/>
        <w:t xml:space="preserve">Nación Fondo Nacional de Prestaciones Sociales del Magisterio – FOMAG, para que los datos obtenidos sean utilizados para las finalidades anteriormente indicadas.  </w:t>
      </w:r>
    </w:p>
    <w:p w14:paraId="4F428C2B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47083386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En constancia de lo anterior firmo este documento a los _________ días del mes de ____________ del año _______. </w:t>
      </w:r>
    </w:p>
    <w:p w14:paraId="20AD76B8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39B03EEB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396AA18D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Atentamente, </w:t>
      </w:r>
    </w:p>
    <w:p w14:paraId="4AC47271" w14:textId="77777777" w:rsidR="00DE1F15" w:rsidRDefault="00DE1F15" w:rsidP="00DE1F15">
      <w:pPr>
        <w:tabs>
          <w:tab w:val="left" w:pos="567"/>
        </w:tabs>
        <w:ind w:left="567" w:right="1084"/>
        <w:jc w:val="both"/>
      </w:pPr>
    </w:p>
    <w:p w14:paraId="6D67392E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Razón Social ______________________________ </w:t>
      </w:r>
    </w:p>
    <w:p w14:paraId="2C099BA3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NIT. __________________ Régimen tributario al cual pertenece _______________ </w:t>
      </w:r>
    </w:p>
    <w:p w14:paraId="07A494DC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Dirección ___________________________________ </w:t>
      </w:r>
    </w:p>
    <w:p w14:paraId="4FEF6AD4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Teléfono: ________________ Fax: ________________ </w:t>
      </w:r>
    </w:p>
    <w:p w14:paraId="2EE2159E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Correo electrónico ___________________________________ </w:t>
      </w:r>
    </w:p>
    <w:p w14:paraId="326416A1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Ciudad ______________________ </w:t>
      </w:r>
    </w:p>
    <w:p w14:paraId="44C4FC39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Firma _________________________________ </w:t>
      </w:r>
    </w:p>
    <w:p w14:paraId="540CF976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Nombre Representante Legal __________________________________ </w:t>
      </w:r>
    </w:p>
    <w:p w14:paraId="10CB0D25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 xml:space="preserve">C.C. No. __________________ de _______________ </w:t>
      </w:r>
    </w:p>
    <w:p w14:paraId="58C3FFC9" w14:textId="77777777" w:rsidR="00DE1F15" w:rsidRDefault="00DE1F15" w:rsidP="00DE1F15">
      <w:pPr>
        <w:tabs>
          <w:tab w:val="left" w:pos="567"/>
        </w:tabs>
        <w:ind w:left="567" w:right="1084"/>
        <w:jc w:val="both"/>
      </w:pPr>
      <w:r>
        <w:t>FIRMA Y SELLO</w:t>
      </w:r>
    </w:p>
    <w:p w14:paraId="3D617D7D" w14:textId="5C41C278" w:rsidR="000F39C9" w:rsidRPr="00F204E1" w:rsidRDefault="000F39C9" w:rsidP="00DE1F15">
      <w:pPr>
        <w:tabs>
          <w:tab w:val="left" w:pos="567"/>
        </w:tabs>
        <w:ind w:left="567" w:right="1084"/>
      </w:pPr>
    </w:p>
    <w:sectPr w:rsidR="000F39C9" w:rsidRPr="00F204E1">
      <w:headerReference w:type="default" r:id="rId7"/>
      <w:footerReference w:type="default" r:id="rId8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8137DE" w14:textId="77777777" w:rsidR="00883881" w:rsidRDefault="00883881">
      <w:r>
        <w:separator/>
      </w:r>
    </w:p>
  </w:endnote>
  <w:endnote w:type="continuationSeparator" w:id="0">
    <w:p w14:paraId="6627F2D6" w14:textId="77777777" w:rsidR="00883881" w:rsidRDefault="0088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4877CC90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14E1E5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2A980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4C9C033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7EFDC8" w14:textId="77777777" w:rsidR="00883881" w:rsidRDefault="00883881">
      <w:r>
        <w:separator/>
      </w:r>
    </w:p>
  </w:footnote>
  <w:footnote w:type="continuationSeparator" w:id="0">
    <w:p w14:paraId="55B64D85" w14:textId="77777777" w:rsidR="00883881" w:rsidRDefault="0088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5588345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680FDAA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438536C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3FB85C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3AF14DA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7C89ED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49D14855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5E78E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EBC523D"/>
    <w:multiLevelType w:val="hybridMultilevel"/>
    <w:tmpl w:val="7DE4276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360046">
    <w:abstractNumId w:val="0"/>
  </w:num>
  <w:numIdMacAtCleanup w:val="1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53ACD"/>
    <w:rsid w:val="002563CD"/>
    <w:rsid w:val="00261AFF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45DF2"/>
    <w:rsid w:val="00351CB4"/>
    <w:rsid w:val="00361304"/>
    <w:rsid w:val="00364505"/>
    <w:rsid w:val="00395B49"/>
    <w:rsid w:val="003A0EE6"/>
    <w:rsid w:val="003A5041"/>
    <w:rsid w:val="003B2626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7C1D"/>
    <w:rsid w:val="00853DC1"/>
    <w:rsid w:val="008722B3"/>
    <w:rsid w:val="008727C7"/>
    <w:rsid w:val="00877A2A"/>
    <w:rsid w:val="00881D84"/>
    <w:rsid w:val="00883881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61BA5"/>
    <w:rsid w:val="00A659E6"/>
    <w:rsid w:val="00A70A61"/>
    <w:rsid w:val="00A76D0E"/>
    <w:rsid w:val="00A80CAD"/>
    <w:rsid w:val="00A96E77"/>
    <w:rsid w:val="00AA10D9"/>
    <w:rsid w:val="00AA6496"/>
    <w:rsid w:val="00AA6A8E"/>
    <w:rsid w:val="00AA7305"/>
    <w:rsid w:val="00AB3736"/>
    <w:rsid w:val="00AC53A5"/>
    <w:rsid w:val="00AD2336"/>
    <w:rsid w:val="00AE7B55"/>
    <w:rsid w:val="00AF0E5B"/>
    <w:rsid w:val="00AF5B75"/>
    <w:rsid w:val="00B129EA"/>
    <w:rsid w:val="00B13D29"/>
    <w:rsid w:val="00B160B4"/>
    <w:rsid w:val="00B245C7"/>
    <w:rsid w:val="00B255E7"/>
    <w:rsid w:val="00B328FB"/>
    <w:rsid w:val="00B34304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F2755"/>
    <w:rsid w:val="00BF28FA"/>
    <w:rsid w:val="00C06B0D"/>
    <w:rsid w:val="00C104B5"/>
    <w:rsid w:val="00C1410A"/>
    <w:rsid w:val="00C16738"/>
    <w:rsid w:val="00C322B6"/>
    <w:rsid w:val="00C36A56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4884"/>
    <w:rsid w:val="00D95722"/>
    <w:rsid w:val="00D97C32"/>
    <w:rsid w:val="00DD79EA"/>
    <w:rsid w:val="00DE0F13"/>
    <w:rsid w:val="00DE1F15"/>
    <w:rsid w:val="00DF3685"/>
    <w:rsid w:val="00DF673B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F3A04"/>
    <w:rsid w:val="00F06866"/>
    <w:rsid w:val="00F1452D"/>
    <w:rsid w:val="00F157B4"/>
    <w:rsid w:val="00F1681C"/>
    <w:rsid w:val="00F204E1"/>
    <w:rsid w:val="00F45A25"/>
    <w:rsid w:val="00F466B1"/>
    <w:rsid w:val="00F521E4"/>
    <w:rsid w:val="00F54F41"/>
    <w:rsid w:val="00F60056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3D3B"/>
    <w:rsid w:val="00FF0D4B"/>
    <w:rsid w:val="00FF0F57"/>
    <w:rsid w:val="00FF2401"/>
    <w:rsid w:val="01A3A085"/>
    <w:rsid w:val="02336AE8"/>
    <w:rsid w:val="03BBCC72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E5FBED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B09DC4C"/>
    <w:rsid w:val="1B66CDE3"/>
    <w:rsid w:val="1C1E4259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5FD3F0"/>
    <w:rsid w:val="2F995C61"/>
    <w:rsid w:val="2FD463E5"/>
    <w:rsid w:val="300E33B0"/>
    <w:rsid w:val="3023D966"/>
    <w:rsid w:val="305010A2"/>
    <w:rsid w:val="3079AC0D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765D6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E1B3E95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72B8D26"/>
    <w:rsid w:val="479CB782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DA08B8"/>
    <w:rsid w:val="5059060C"/>
    <w:rsid w:val="50DEDFFC"/>
    <w:rsid w:val="5122AA83"/>
    <w:rsid w:val="525E72F7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7B36A0"/>
    <w:rsid w:val="65FD4FD2"/>
    <w:rsid w:val="667F1CDB"/>
    <w:rsid w:val="66D6CBB5"/>
    <w:rsid w:val="678C4712"/>
    <w:rsid w:val="68133D67"/>
    <w:rsid w:val="697FB39D"/>
    <w:rsid w:val="69CCCC1F"/>
    <w:rsid w:val="6A6BFD7D"/>
    <w:rsid w:val="6A9A6769"/>
    <w:rsid w:val="6AFE1587"/>
    <w:rsid w:val="6B5133A7"/>
    <w:rsid w:val="6BB7C756"/>
    <w:rsid w:val="6C192C6D"/>
    <w:rsid w:val="6D776C1A"/>
    <w:rsid w:val="6E178A9F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6CA6D8"/>
    <w:rsid w:val="78D1FAA5"/>
    <w:rsid w:val="791656EE"/>
    <w:rsid w:val="794EABF1"/>
    <w:rsid w:val="79B0C827"/>
    <w:rsid w:val="7BDC5C8B"/>
    <w:rsid w:val="7C820B36"/>
    <w:rsid w:val="7CABB632"/>
    <w:rsid w:val="7CD8C65D"/>
    <w:rsid w:val="7D61B201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941</Words>
  <Characters>5177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6</cp:revision>
  <dcterms:created xsi:type="dcterms:W3CDTF">2026-04-30T20:43:00Z</dcterms:created>
  <dcterms:modified xsi:type="dcterms:W3CDTF">2026-07-15T19:09:00Z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